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16"/>
        <w:gridCol w:w="2506"/>
      </w:tblGrid>
      <w:tr w:rsidRPr="00F72053" w:rsidR="00F72053" w:rsidTr="00F72053" w14:paraId="74B29DAC" w14:textId="77777777">
        <w:tc>
          <w:tcPr>
            <w:tcW w:w="6516" w:type="dxa"/>
            <w:vAlign w:val="center"/>
          </w:tcPr>
          <w:p w:rsidRPr="00F72053" w:rsidR="00F72053" w:rsidP="00F72053" w:rsidRDefault="00F72053" w14:paraId="5600164D" w14:textId="405E8B8F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SWAAHB AGM. 2026</w:t>
            </w:r>
          </w:p>
          <w:p w:rsidRPr="00F72053" w:rsidR="00F72053" w:rsidP="00F72053" w:rsidRDefault="00F72053" w14:paraId="3846915A" w14:textId="77777777">
            <w:pPr>
              <w:pStyle w:val="NoSpacing"/>
              <w:rPr>
                <w:b/>
                <w:bCs/>
              </w:rPr>
            </w:pPr>
          </w:p>
          <w:p w:rsidRPr="00F72053" w:rsidR="00F72053" w:rsidP="00F72053" w:rsidRDefault="00F72053" w14:paraId="01CDBE0F" w14:textId="67C40C4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11th March 2026</w:t>
            </w:r>
          </w:p>
          <w:p w:rsidRPr="00F72053" w:rsidR="00F72053" w:rsidP="00F72053" w:rsidRDefault="00F72053" w14:paraId="153C7561" w14:textId="18B5FC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1000 – 1600</w:t>
            </w:r>
          </w:p>
          <w:p w:rsidRPr="00F72053" w:rsidR="00F72053" w:rsidP="00F72053" w:rsidRDefault="00F72053" w14:paraId="0FEEF0EC" w14:textId="76221DA9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Mercure Hotel Exeter</w:t>
            </w:r>
          </w:p>
          <w:p w:rsidRPr="00F72053" w:rsidR="00F72053" w:rsidP="00F72053" w:rsidRDefault="00F72053" w14:paraId="4B6FCC06" w14:textId="2D8DBBA8">
            <w:pPr>
              <w:pStyle w:val="NoSpacing"/>
              <w:rPr>
                <w:b/>
                <w:bCs/>
              </w:rPr>
            </w:pPr>
          </w:p>
        </w:tc>
        <w:tc>
          <w:tcPr>
            <w:tcW w:w="2500" w:type="dxa"/>
            <w:hideMark/>
          </w:tcPr>
          <w:p w:rsidRPr="00F72053" w:rsidR="00F72053" w:rsidP="00F72053" w:rsidRDefault="00F72053" w14:paraId="1AF2EE74" w14:textId="16EE3206">
            <w:pPr>
              <w:spacing w:after="160" w:line="278" w:lineRule="auto"/>
            </w:pPr>
            <w:r w:rsidRPr="00F72053">
              <w:drawing>
                <wp:inline distT="0" distB="0" distL="0" distR="0" wp14:anchorId="6A3D8ABB" wp14:editId="2C60933B">
                  <wp:extent cx="1454150" cy="977900"/>
                  <wp:effectExtent l="0" t="0" r="0" b="0"/>
                  <wp:docPr id="288607853" name="Picture 2" descr="A purple and green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urple and green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F72053" w:rsidR="00F72053" w:rsidP="00F72053" w:rsidRDefault="00F72053" w14:paraId="584381A7" w14:textId="07760467">
      <w:pPr>
        <w:rPr>
          <w:b w:val="1"/>
          <w:bCs w:val="1"/>
        </w:rPr>
      </w:pPr>
      <w:r w:rsidRPr="2A8E9503" w:rsidR="250E9AF7">
        <w:rPr>
          <w:b w:val="1"/>
          <w:bCs w:val="1"/>
        </w:rPr>
        <w:t>DRAFT Agenda.</w:t>
      </w:r>
      <w:r w:rsidRPr="2A8E9503" w:rsidR="278C48FE">
        <w:rPr>
          <w:b w:val="1"/>
          <w:bCs w:val="1"/>
        </w:rPr>
        <w:t xml:space="preserve"> Subject to </w:t>
      </w:r>
      <w:r w:rsidRPr="2A8E9503" w:rsidR="1EC5706D">
        <w:rPr>
          <w:b w:val="1"/>
          <w:bCs w:val="1"/>
        </w:rPr>
        <w:t>c</w:t>
      </w:r>
      <w:r w:rsidRPr="2A8E9503" w:rsidR="278C48FE">
        <w:rPr>
          <w:b w:val="1"/>
          <w:bCs w:val="1"/>
        </w:rPr>
        <w:t>hange</w:t>
      </w:r>
      <w:r w:rsidRPr="2A8E9503" w:rsidR="203AD209">
        <w:rPr>
          <w:b w:val="1"/>
          <w:bCs w:val="1"/>
        </w:rPr>
        <w:t xml:space="preserve"> on the day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4032"/>
        <w:gridCol w:w="5040"/>
      </w:tblGrid>
      <w:tr w:rsidRPr="00F72053" w:rsidR="00F72053" w:rsidTr="4844488B" w14:paraId="34248AEF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30D1C66D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0930 – 1000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7AB60681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ARRIVAL REFRESHMENTS</w:t>
            </w:r>
          </w:p>
        </w:tc>
      </w:tr>
      <w:tr w:rsidRPr="00F72053" w:rsidR="00F72053" w:rsidTr="4844488B" w14:paraId="0E98F860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78F2C744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14D370BE" w14:textId="77777777">
            <w:pPr>
              <w:pStyle w:val="NoSpacing"/>
            </w:pPr>
          </w:p>
        </w:tc>
      </w:tr>
      <w:tr w:rsidRPr="00F72053" w:rsidR="00F72053" w:rsidTr="4844488B" w14:paraId="13D21588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1D7D3C11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1000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68760CB3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MEETING START</w:t>
            </w:r>
          </w:p>
        </w:tc>
      </w:tr>
      <w:tr w:rsidRPr="00F72053" w:rsidR="00F72053" w:rsidTr="4844488B" w14:paraId="348FCA5B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7D90C876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366750B4" w14:textId="77777777">
            <w:pPr>
              <w:pStyle w:val="NoSpacing"/>
            </w:pPr>
          </w:p>
        </w:tc>
      </w:tr>
      <w:tr w:rsidRPr="00F72053" w:rsidR="00F72053" w:rsidTr="4844488B" w14:paraId="738F2160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72053" w:rsidP="00F72053" w:rsidRDefault="00F72053" w14:paraId="0B52CB0C" w14:textId="77777777">
            <w:pPr>
              <w:pStyle w:val="NoSpacing"/>
            </w:pPr>
            <w:r w:rsidRPr="00F72053">
              <w:t>Welcome and apologies</w:t>
            </w:r>
          </w:p>
          <w:p w:rsidRPr="00F72053" w:rsidR="00F72053" w:rsidP="00F72053" w:rsidRDefault="00F72053" w14:paraId="1EDBFAB0" w14:textId="3B28A9FF">
            <w:pPr>
              <w:pStyle w:val="NoSpacing"/>
            </w:pPr>
            <w:r>
              <w:t>Quoracy Check</w:t>
            </w:r>
          </w:p>
          <w:p w:rsidRPr="00F72053" w:rsidR="00F72053" w:rsidP="00F72053" w:rsidRDefault="00F72053" w14:paraId="0D2BC070" w14:textId="77777777">
            <w:pPr>
              <w:pStyle w:val="NoSpacing"/>
            </w:pPr>
            <w:r w:rsidRPr="00F72053">
              <w:t>Secretary’s Report</w:t>
            </w:r>
          </w:p>
          <w:p w:rsidRPr="00F72053" w:rsidR="00F72053" w:rsidP="00F72053" w:rsidRDefault="00F72053" w14:paraId="6282405C" w14:textId="77777777">
            <w:pPr>
              <w:pStyle w:val="NoSpacing"/>
            </w:pPr>
            <w:r w:rsidRPr="00F72053">
              <w:t>Assistant Secretary’s Report</w:t>
            </w:r>
          </w:p>
          <w:p w:rsidRPr="00F72053" w:rsidR="00F72053" w:rsidP="00F72053" w:rsidRDefault="00F72053" w14:paraId="39EBF8AF" w14:textId="77777777">
            <w:pPr>
              <w:pStyle w:val="NoSpacing"/>
            </w:pPr>
            <w:r w:rsidRPr="00F72053">
              <w:t>Treasurer’s Report</w:t>
            </w:r>
          </w:p>
          <w:p w:rsidRPr="00F72053" w:rsidR="00F72053" w:rsidP="00F72053" w:rsidRDefault="00F72053" w14:paraId="2CB01204" w14:textId="77777777">
            <w:pPr>
              <w:pStyle w:val="NoSpacing"/>
            </w:pPr>
            <w:r w:rsidRPr="00F72053">
              <w:t>Health &amp; Safety Report</w:t>
            </w:r>
          </w:p>
          <w:p w:rsidRPr="00F72053" w:rsidR="00F72053" w:rsidP="00F72053" w:rsidRDefault="00F72053" w14:paraId="6B0BAC2A" w14:textId="55895CAF">
            <w:pPr>
              <w:pStyle w:val="NoSpacing"/>
            </w:pPr>
            <w:r w:rsidRPr="00F72053">
              <w:t>Regional Report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72053" w:rsidP="00F72053" w:rsidRDefault="00F72053" w14:paraId="39D8B015" w14:textId="77777777">
            <w:pPr>
              <w:pStyle w:val="NoSpacing"/>
            </w:pPr>
            <w:r w:rsidRPr="00F72053">
              <w:t>Garry</w:t>
            </w:r>
          </w:p>
          <w:p w:rsidRPr="00F72053" w:rsidR="00F72053" w:rsidP="00F72053" w:rsidRDefault="00F72053" w14:paraId="6B6009D8" w14:textId="73BD4C10">
            <w:pPr>
              <w:pStyle w:val="NoSpacing"/>
            </w:pPr>
            <w:r>
              <w:t>Garry</w:t>
            </w:r>
          </w:p>
          <w:p w:rsidRPr="00F72053" w:rsidR="00F72053" w:rsidP="00F72053" w:rsidRDefault="00F72053" w14:paraId="05871883" w14:textId="77777777">
            <w:pPr>
              <w:pStyle w:val="NoSpacing"/>
            </w:pPr>
            <w:r w:rsidRPr="00F72053">
              <w:t>Robin</w:t>
            </w:r>
          </w:p>
          <w:p w:rsidRPr="00F72053" w:rsidR="00F72053" w:rsidP="00F72053" w:rsidRDefault="00F72053" w14:paraId="2AC3FB89" w14:textId="77777777">
            <w:pPr>
              <w:pStyle w:val="NoSpacing"/>
            </w:pPr>
            <w:r w:rsidRPr="00F72053">
              <w:t>Emma, Clare and Jacky</w:t>
            </w:r>
          </w:p>
          <w:p w:rsidRPr="00F72053" w:rsidR="00F72053" w:rsidP="00F72053" w:rsidRDefault="00F72053" w14:paraId="3B95751C" w14:textId="77777777">
            <w:pPr>
              <w:pStyle w:val="NoSpacing"/>
            </w:pPr>
            <w:r w:rsidRPr="00F72053">
              <w:t>Mike</w:t>
            </w:r>
          </w:p>
          <w:p w:rsidRPr="00F72053" w:rsidR="00F72053" w:rsidP="00F72053" w:rsidRDefault="00F72053" w14:paraId="6FBA91CE" w14:textId="77777777">
            <w:pPr>
              <w:pStyle w:val="NoSpacing"/>
            </w:pPr>
            <w:r w:rsidRPr="00F72053">
              <w:t>Alice</w:t>
            </w:r>
          </w:p>
          <w:p w:rsidRPr="00F72053" w:rsidR="00F72053" w:rsidP="00F72053" w:rsidRDefault="00F72053" w14:paraId="1F3FF462" w14:textId="11B582B7">
            <w:pPr>
              <w:pStyle w:val="NoSpacing"/>
            </w:pPr>
            <w:r w:rsidRPr="00F72053">
              <w:t>Janine</w:t>
            </w:r>
          </w:p>
        </w:tc>
      </w:tr>
      <w:tr w:rsidRPr="00F72053" w:rsidR="00F72053" w:rsidTr="4844488B" w14:paraId="20A0D609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55004E8B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07D20F47" w14:textId="77777777">
            <w:pPr>
              <w:pStyle w:val="NoSpacing"/>
            </w:pPr>
          </w:p>
        </w:tc>
      </w:tr>
      <w:tr w:rsidRPr="00F72053" w:rsidR="00F72053" w:rsidTr="4844488B" w14:paraId="100346C9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553FD66F" w14:textId="37AA2242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11</w:t>
            </w:r>
            <w:r>
              <w:rPr>
                <w:b/>
                <w:bCs/>
              </w:rPr>
              <w:t>15</w:t>
            </w:r>
            <w:r w:rsidRPr="00F72053">
              <w:rPr>
                <w:b/>
                <w:bCs/>
              </w:rPr>
              <w:t xml:space="preserve"> – 11</w:t>
            </w:r>
            <w:r>
              <w:rPr>
                <w:b/>
                <w:bCs/>
              </w:rPr>
              <w:t>30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0D123EE3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BREAK</w:t>
            </w:r>
          </w:p>
        </w:tc>
      </w:tr>
      <w:tr w:rsidRPr="00F72053" w:rsidR="00F72053" w:rsidTr="4844488B" w14:paraId="0D71B13D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68BF48F6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0D5EEB33" w14:textId="77777777">
            <w:pPr>
              <w:pStyle w:val="NoSpacing"/>
            </w:pPr>
          </w:p>
        </w:tc>
      </w:tr>
      <w:tr w:rsidRPr="00F72053" w:rsidR="00F72053" w:rsidTr="4844488B" w14:paraId="653A7A6A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053" w:rsidP="00F72053" w:rsidRDefault="00F72053" w14:paraId="10F8CA50" w14:textId="77777777">
            <w:pPr>
              <w:pStyle w:val="NoSpacing"/>
            </w:pPr>
            <w:r>
              <w:t>Election Results</w:t>
            </w:r>
          </w:p>
          <w:p w:rsidR="00F72053" w:rsidP="00F72053" w:rsidRDefault="00F72053" w14:paraId="30A08F66" w14:textId="77777777">
            <w:pPr>
              <w:pStyle w:val="NoSpacing"/>
            </w:pPr>
            <w:r>
              <w:t>Nominations from the floor</w:t>
            </w:r>
          </w:p>
          <w:p w:rsidRPr="00F72053" w:rsidR="00F72053" w:rsidP="00F72053" w:rsidRDefault="00F72053" w14:paraId="190BB237" w14:textId="2F161EE1">
            <w:pPr>
              <w:pStyle w:val="NoSpacing"/>
            </w:pPr>
            <w:r w:rsidR="00F72053">
              <w:rPr/>
              <w:t>Budget Explanation</w:t>
            </w:r>
          </w:p>
          <w:p w:rsidRPr="00F72053" w:rsidR="00F72053" w:rsidP="00F72053" w:rsidRDefault="00F72053" w14:paraId="21867C69" w14:textId="49E27F15">
            <w:pPr>
              <w:pStyle w:val="NoSpacing"/>
            </w:pPr>
            <w:r w:rsidR="43438C36">
              <w:rPr/>
              <w:t>Wo</w:t>
            </w:r>
            <w:r w:rsidR="43438C36">
              <w:rPr/>
              <w:t>men's</w:t>
            </w:r>
            <w:r w:rsidR="18DF5BC5">
              <w:rPr/>
              <w:t xml:space="preserve"> C</w:t>
            </w:r>
            <w:r w:rsidR="18DF5BC5">
              <w:rPr/>
              <w:t>onference</w:t>
            </w:r>
            <w:r w:rsidR="0A56D87B">
              <w:rPr/>
              <w:t xml:space="preserve"> Update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053" w:rsidP="00F72053" w:rsidRDefault="00F72053" w14:paraId="5B0DA759" w14:textId="77777777">
            <w:pPr>
              <w:pStyle w:val="NoSpacing"/>
            </w:pPr>
            <w:r>
              <w:t>Garry</w:t>
            </w:r>
          </w:p>
          <w:p w:rsidR="00F72053" w:rsidP="00F72053" w:rsidRDefault="00F72053" w14:paraId="24819872" w14:textId="77777777">
            <w:pPr>
              <w:pStyle w:val="NoSpacing"/>
            </w:pPr>
            <w:r>
              <w:t>Garry</w:t>
            </w:r>
          </w:p>
          <w:p w:rsidRPr="00F72053" w:rsidR="00F72053" w:rsidP="00F72053" w:rsidRDefault="00F72053" w14:paraId="6BF96850" w14:textId="68289AD1">
            <w:pPr>
              <w:pStyle w:val="NoSpacing"/>
            </w:pPr>
            <w:r w:rsidR="00F72053">
              <w:rPr/>
              <w:t>Mike and Janine</w:t>
            </w:r>
          </w:p>
          <w:p w:rsidRPr="00F72053" w:rsidR="00F72053" w:rsidP="00F72053" w:rsidRDefault="00F72053" w14:paraId="33588030" w14:textId="0A16A8FC">
            <w:pPr>
              <w:pStyle w:val="NoSpacing"/>
            </w:pPr>
            <w:r w:rsidR="370E2E43">
              <w:rPr/>
              <w:t>Clare and Co</w:t>
            </w:r>
          </w:p>
        </w:tc>
      </w:tr>
      <w:tr w:rsidRPr="00F72053" w:rsidR="00F72053" w:rsidTr="4844488B" w14:paraId="4693EE5D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0F773191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6AB54138" w14:textId="77777777">
            <w:pPr>
              <w:pStyle w:val="NoSpacing"/>
            </w:pPr>
          </w:p>
        </w:tc>
      </w:tr>
      <w:tr w:rsidRPr="00F72053" w:rsidR="00F72053" w:rsidTr="4844488B" w14:paraId="625A6F6D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342C4AA4" w14:textId="00F8735D">
            <w:pPr>
              <w:pStyle w:val="NoSpacing"/>
              <w:rPr>
                <w:b w:val="1"/>
                <w:bCs w:val="1"/>
              </w:rPr>
            </w:pPr>
            <w:r w:rsidRPr="4844488B" w:rsidR="00F72053">
              <w:rPr>
                <w:b w:val="1"/>
                <w:bCs w:val="1"/>
              </w:rPr>
              <w:t>1230 - 13</w:t>
            </w:r>
            <w:r w:rsidRPr="4844488B" w:rsidR="64C577CF">
              <w:rPr>
                <w:b w:val="1"/>
                <w:bCs w:val="1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22383BCA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LUNCH TIME</w:t>
            </w:r>
          </w:p>
        </w:tc>
      </w:tr>
      <w:tr w:rsidRPr="00F72053" w:rsidR="00F72053" w:rsidTr="4844488B" w14:paraId="1A84C761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42718788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18694B91" w14:textId="77777777">
            <w:pPr>
              <w:pStyle w:val="NoSpacing"/>
            </w:pPr>
          </w:p>
        </w:tc>
      </w:tr>
      <w:tr w:rsidRPr="00F72053" w:rsidR="00F72053" w:rsidTr="4844488B" w14:paraId="70D0AD0F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053" w:rsidP="4F10E9AD" w:rsidRDefault="00F72053" w14:paraId="4A9F8268" w14:textId="1B30A953">
            <w:pPr>
              <w:pStyle w:val="NoSpacing"/>
              <w:rPr>
                <w:b w:val="1"/>
                <w:bCs w:val="1"/>
              </w:rPr>
            </w:pPr>
            <w:r w:rsidRPr="4F10E9AD" w:rsidR="68B4914F">
              <w:rPr>
                <w:b w:val="1"/>
                <w:bCs w:val="1"/>
              </w:rPr>
              <w:t>Regional Secretary</w:t>
            </w:r>
          </w:p>
          <w:p w:rsidR="00F72053" w:rsidP="00F72053" w:rsidRDefault="00F72053" w14:paraId="3A972DF3" w14:textId="5FDDE657">
            <w:pPr>
              <w:pStyle w:val="NoSpacing"/>
            </w:pPr>
            <w:r w:rsidR="24CFCE0B">
              <w:rPr/>
              <w:t>Goodbye from me</w:t>
            </w:r>
          </w:p>
          <w:p w:rsidR="00F72053" w:rsidP="00F72053" w:rsidRDefault="00F72053" w14:paraId="6B2077F1" w14:textId="1C745743">
            <w:pPr>
              <w:pStyle w:val="NoSpacing"/>
            </w:pPr>
            <w:r w:rsidR="00F72053">
              <w:rPr/>
              <w:t>Rule Changes</w:t>
            </w:r>
          </w:p>
          <w:p w:rsidR="00647B9B" w:rsidP="00F72053" w:rsidRDefault="00647B9B" w14:paraId="78C3771C" w14:textId="77777777">
            <w:pPr>
              <w:pStyle w:val="NoSpacing"/>
            </w:pPr>
            <w:r>
              <w:t>Facilities time for Conferences</w:t>
            </w:r>
          </w:p>
          <w:p w:rsidRPr="00F72053" w:rsidR="00647B9B" w:rsidP="00F72053" w:rsidRDefault="00647B9B" w14:paraId="5C66432B" w14:textId="2B4AC817">
            <w:pPr>
              <w:pStyle w:val="NoSpacing"/>
            </w:pPr>
            <w:r w:rsidR="70077234">
              <w:rPr/>
              <w:t>Vehicles</w:t>
            </w:r>
            <w:r w:rsidR="59F074F4">
              <w:rPr/>
              <w:t xml:space="preserve"> </w:t>
            </w:r>
          </w:p>
          <w:p w:rsidRPr="00F72053" w:rsidR="00647B9B" w:rsidP="00F72053" w:rsidRDefault="00647B9B" w14:paraId="0F85BC69" w14:textId="2BBEF991">
            <w:pPr>
              <w:pStyle w:val="NoSpacing"/>
            </w:pPr>
            <w:r w:rsidR="59F074F4">
              <w:rPr/>
              <w:t>What is happening with Techs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3DF141A" w:rsidP="4F10E9AD" w:rsidRDefault="23DF141A" w14:paraId="3E7439AA" w14:textId="7A007D30">
            <w:pPr>
              <w:pStyle w:val="NoSpacing"/>
              <w:rPr>
                <w:b w:val="1"/>
                <w:bCs w:val="1"/>
              </w:rPr>
            </w:pPr>
            <w:r w:rsidRPr="4F10E9AD" w:rsidR="23DF141A">
              <w:rPr>
                <w:b w:val="1"/>
                <w:bCs w:val="1"/>
              </w:rPr>
              <w:t>Tim Roberts – Via TEAMS at 1345</w:t>
            </w:r>
          </w:p>
          <w:p w:rsidR="00F72053" w:rsidP="00F72053" w:rsidRDefault="00F72053" w14:paraId="16B01FD5" w14:textId="26A61CFF">
            <w:pPr>
              <w:pStyle w:val="NoSpacing"/>
            </w:pPr>
            <w:r w:rsidR="4F935EC2">
              <w:rPr/>
              <w:t>Clare</w:t>
            </w:r>
          </w:p>
          <w:p w:rsidR="00F72053" w:rsidP="00F72053" w:rsidRDefault="00F72053" w14:paraId="1EBA2D9D" w14:textId="169735FB">
            <w:pPr>
              <w:pStyle w:val="NoSpacing"/>
            </w:pPr>
            <w:r w:rsidR="00F72053">
              <w:rPr/>
              <w:t>Garry</w:t>
            </w:r>
          </w:p>
          <w:p w:rsidR="00647B9B" w:rsidP="00F72053" w:rsidRDefault="00647B9B" w14:paraId="1FB6CBA6" w14:textId="77777777">
            <w:pPr>
              <w:pStyle w:val="NoSpacing"/>
            </w:pPr>
            <w:r>
              <w:t>Garry and Robin</w:t>
            </w:r>
          </w:p>
          <w:p w:rsidRPr="00F72053" w:rsidR="00647B9B" w:rsidP="00F72053" w:rsidRDefault="00647B9B" w14:paraId="54BE0679" w14:textId="5E17FCB9">
            <w:pPr>
              <w:pStyle w:val="NoSpacing"/>
            </w:pPr>
            <w:r w:rsidR="00647B9B">
              <w:rPr/>
              <w:t>Alice and Phil</w:t>
            </w:r>
          </w:p>
          <w:p w:rsidRPr="00F72053" w:rsidR="00647B9B" w:rsidP="00F72053" w:rsidRDefault="00647B9B" w14:paraId="6265A751" w14:textId="2F1FB4FC">
            <w:pPr>
              <w:pStyle w:val="NoSpacing"/>
            </w:pPr>
            <w:r w:rsidR="13B25045">
              <w:rPr/>
              <w:t>Robin</w:t>
            </w:r>
          </w:p>
        </w:tc>
      </w:tr>
      <w:tr w:rsidRPr="00F72053" w:rsidR="00F72053" w:rsidTr="4844488B" w14:paraId="40DB71A6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108C021A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6639576A" w14:textId="77777777">
            <w:pPr>
              <w:pStyle w:val="NoSpacing"/>
            </w:pPr>
          </w:p>
        </w:tc>
      </w:tr>
      <w:tr w:rsidRPr="00F72053" w:rsidR="00F72053" w:rsidTr="4844488B" w14:paraId="26B06F83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3DA3B59C" w14:textId="164F6DB1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14</w:t>
            </w:r>
            <w:r>
              <w:rPr>
                <w:b/>
                <w:bCs/>
              </w:rPr>
              <w:t>30</w:t>
            </w:r>
            <w:r w:rsidRPr="00F72053">
              <w:rPr>
                <w:b/>
                <w:bCs/>
              </w:rPr>
              <w:t>– 1</w:t>
            </w:r>
            <w:r>
              <w:rPr>
                <w:b/>
                <w:bCs/>
              </w:rPr>
              <w:t>445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4C7B0660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BREAK</w:t>
            </w:r>
          </w:p>
        </w:tc>
      </w:tr>
      <w:tr w:rsidRPr="00F72053" w:rsidR="00F72053" w:rsidTr="4844488B" w14:paraId="46E75627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59B2B7E0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3844EA90" w14:textId="77777777">
            <w:pPr>
              <w:pStyle w:val="NoSpacing"/>
            </w:pPr>
          </w:p>
        </w:tc>
      </w:tr>
      <w:tr w:rsidRPr="00F72053" w:rsidR="00F72053" w:rsidTr="4844488B" w14:paraId="54052E00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2053" w:rsidP="00F72053" w:rsidRDefault="00F72053" w14:paraId="7450B90F" w14:textId="77777777">
            <w:pPr>
              <w:pStyle w:val="NoSpacing"/>
            </w:pPr>
            <w:r>
              <w:t>AOB</w:t>
            </w:r>
          </w:p>
          <w:p w:rsidR="00647B9B" w:rsidP="00F72053" w:rsidRDefault="00647B9B" w14:paraId="14887690" w14:textId="178DEDA7">
            <w:pPr>
              <w:pStyle w:val="NoSpacing"/>
            </w:pPr>
            <w:r w:rsidR="00647B9B">
              <w:rPr/>
              <w:t xml:space="preserve"> Tura update</w:t>
            </w:r>
          </w:p>
          <w:p w:rsidRPr="00F72053" w:rsidR="00647B9B" w:rsidP="00F72053" w:rsidRDefault="00647B9B" w14:paraId="00C22939" w14:textId="217FAD25">
            <w:pPr>
              <w:pStyle w:val="NoSpacing"/>
            </w:pPr>
            <w:r w:rsidR="00647B9B">
              <w:rPr/>
              <w:t xml:space="preserve"> RR update</w:t>
            </w:r>
          </w:p>
          <w:p w:rsidRPr="00F72053" w:rsidR="00647B9B" w:rsidP="00F72053" w:rsidRDefault="00647B9B" w14:paraId="3A999DF2" w14:textId="611A9A4A">
            <w:pPr>
              <w:pStyle w:val="NoSpacing"/>
            </w:pPr>
            <w:r w:rsidR="5BFDA87C">
              <w:rPr/>
              <w:t xml:space="preserve"> Increased BCMs?</w:t>
            </w:r>
            <w:r w:rsidR="429C6055">
              <w:rPr/>
              <w:t xml:space="preserve"> </w:t>
            </w:r>
          </w:p>
          <w:p w:rsidRPr="00F72053" w:rsidR="00647B9B" w:rsidP="00F72053" w:rsidRDefault="00647B9B" w14:paraId="123F89AC" w14:textId="313CC020">
            <w:pPr>
              <w:pStyle w:val="NoSpacing"/>
            </w:pPr>
            <w:r w:rsidR="429C6055">
              <w:rPr/>
              <w:t xml:space="preserve"> </w:t>
            </w:r>
            <w:r w:rsidR="429C6055">
              <w:rPr/>
              <w:t>Dates for next meetings</w:t>
            </w:r>
          </w:p>
          <w:p w:rsidR="4F10E9AD" w:rsidP="4F10E9AD" w:rsidRDefault="4F10E9AD" w14:paraId="5009C495" w14:textId="33F3F958">
            <w:pPr>
              <w:pStyle w:val="NoSpacing"/>
            </w:pPr>
          </w:p>
          <w:p w:rsidRPr="00F72053" w:rsidR="00647B9B" w:rsidP="00F72053" w:rsidRDefault="00647B9B" w14:paraId="33E0E6B8" w14:textId="0BB826A9">
            <w:pPr>
              <w:pStyle w:val="NoSpacing"/>
            </w:pPr>
            <w:r w:rsidR="029A64B6">
              <w:rPr/>
              <w:t>Anything from the floor?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30C9C581" w14:textId="4AE4E9AA">
            <w:pPr>
              <w:pStyle w:val="NoSpacing"/>
            </w:pPr>
          </w:p>
          <w:p w:rsidRPr="00F72053" w:rsidR="00F72053" w:rsidP="00F72053" w:rsidRDefault="00F72053" w14:paraId="37F4A129" w14:textId="4A0760BB">
            <w:pPr>
              <w:pStyle w:val="NoSpacing"/>
            </w:pPr>
            <w:r w:rsidR="6D78E131">
              <w:rPr/>
              <w:t>Robin</w:t>
            </w:r>
          </w:p>
          <w:p w:rsidRPr="00F72053" w:rsidR="00F72053" w:rsidP="00F72053" w:rsidRDefault="00F72053" w14:paraId="0FBD642A" w14:textId="4BD5506B">
            <w:pPr>
              <w:pStyle w:val="NoSpacing"/>
            </w:pPr>
            <w:r w:rsidR="03E5CBE7">
              <w:rPr/>
              <w:t>Robin</w:t>
            </w:r>
          </w:p>
          <w:p w:rsidRPr="00F72053" w:rsidR="00F72053" w:rsidP="00F72053" w:rsidRDefault="00F72053" w14:paraId="7B8D2BBD" w14:textId="617FF2DF">
            <w:pPr>
              <w:pStyle w:val="NoSpacing"/>
            </w:pPr>
            <w:r w:rsidR="5BFDA87C">
              <w:rPr/>
              <w:t>Clare and Garry</w:t>
            </w:r>
          </w:p>
          <w:p w:rsidRPr="00F72053" w:rsidR="00F72053" w:rsidP="00F72053" w:rsidRDefault="00F72053" w14:paraId="55FFDE6F" w14:textId="4DF43C58">
            <w:pPr>
              <w:pStyle w:val="NoSpacing"/>
            </w:pPr>
            <w:r w:rsidR="2D872494">
              <w:rPr/>
              <w:t>Garry</w:t>
            </w:r>
          </w:p>
        </w:tc>
      </w:tr>
      <w:tr w:rsidRPr="00F72053" w:rsidR="00F72053" w:rsidTr="4844488B" w14:paraId="26AF3676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65C2A27F" w14:textId="77777777">
            <w:pPr>
              <w:pStyle w:val="NoSpacing"/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2053" w:rsidR="00F72053" w:rsidP="00F72053" w:rsidRDefault="00F72053" w14:paraId="76E0BC92" w14:textId="77777777">
            <w:pPr>
              <w:pStyle w:val="NoSpacing"/>
            </w:pPr>
          </w:p>
        </w:tc>
      </w:tr>
      <w:tr w:rsidRPr="00F72053" w:rsidR="00F72053" w:rsidTr="4844488B" w14:paraId="1742EA89" w14:textId="77777777">
        <w:tc>
          <w:tcPr>
            <w:tcW w:w="4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2AC90571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1600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F72053" w:rsidR="00F72053" w:rsidP="00F72053" w:rsidRDefault="00F72053" w14:paraId="7CE278D8" w14:textId="77777777">
            <w:pPr>
              <w:pStyle w:val="NoSpacing"/>
              <w:rPr>
                <w:b/>
                <w:bCs/>
              </w:rPr>
            </w:pPr>
            <w:r w:rsidRPr="00F72053">
              <w:rPr>
                <w:b/>
                <w:bCs/>
              </w:rPr>
              <w:t>MEETING END</w:t>
            </w:r>
          </w:p>
        </w:tc>
      </w:tr>
    </w:tbl>
    <w:p w:rsidR="00CA346A" w:rsidRDefault="00CA346A" w14:paraId="718C9DED" w14:textId="77777777"/>
    <w:sectPr w:rsidR="00CA346A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793bf4d2a4d54019"/>
      <w:footerReference w:type="default" r:id="Rb2c79799f82d43c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4F10E9AD" w:rsidP="4F10E9AD" w:rsidRDefault="4F10E9AD" w14:paraId="583D9548" w14:textId="25D5A60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10E9AD" w:rsidTr="4F10E9AD" w14:paraId="4472F77A">
      <w:trPr>
        <w:trHeight w:val="300"/>
      </w:trPr>
      <w:tc>
        <w:tcPr>
          <w:tcW w:w="3005" w:type="dxa"/>
          <w:tcMar/>
        </w:tcPr>
        <w:p w:rsidR="4F10E9AD" w:rsidP="4F10E9AD" w:rsidRDefault="4F10E9AD" w14:paraId="3AC292DD" w14:textId="0CF4BFB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F10E9AD" w:rsidP="4F10E9AD" w:rsidRDefault="4F10E9AD" w14:paraId="65352284" w14:textId="4FF3F78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F10E9AD" w:rsidP="4F10E9AD" w:rsidRDefault="4F10E9AD" w14:paraId="2164FDEF" w14:textId="157B465A">
          <w:pPr>
            <w:pStyle w:val="Header"/>
            <w:bidi w:val="0"/>
            <w:ind w:right="-115"/>
            <w:jc w:val="right"/>
          </w:pPr>
        </w:p>
      </w:tc>
    </w:tr>
  </w:tbl>
  <w:p w:rsidR="4F10E9AD" w:rsidP="4F10E9AD" w:rsidRDefault="4F10E9AD" w14:paraId="324DFE15" w14:textId="2FBDA1C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53"/>
    <w:rsid w:val="00256C9D"/>
    <w:rsid w:val="00647B9B"/>
    <w:rsid w:val="007F7154"/>
    <w:rsid w:val="00CA346A"/>
    <w:rsid w:val="00F72053"/>
    <w:rsid w:val="029A64B6"/>
    <w:rsid w:val="034C9037"/>
    <w:rsid w:val="03E5CBE7"/>
    <w:rsid w:val="0816DA2C"/>
    <w:rsid w:val="0A56D87B"/>
    <w:rsid w:val="11275F7E"/>
    <w:rsid w:val="11345EA2"/>
    <w:rsid w:val="13B25045"/>
    <w:rsid w:val="155CF289"/>
    <w:rsid w:val="18DF5BC5"/>
    <w:rsid w:val="1EA51D68"/>
    <w:rsid w:val="1EC5706D"/>
    <w:rsid w:val="203AD209"/>
    <w:rsid w:val="23DF141A"/>
    <w:rsid w:val="24C37EE9"/>
    <w:rsid w:val="24CFCE0B"/>
    <w:rsid w:val="250E9AF7"/>
    <w:rsid w:val="278C48FE"/>
    <w:rsid w:val="2A85DCF1"/>
    <w:rsid w:val="2A8E9503"/>
    <w:rsid w:val="2D872494"/>
    <w:rsid w:val="2F4B485B"/>
    <w:rsid w:val="370E2E43"/>
    <w:rsid w:val="3908A3E8"/>
    <w:rsid w:val="3C0450BB"/>
    <w:rsid w:val="40CE834D"/>
    <w:rsid w:val="429C6055"/>
    <w:rsid w:val="429E7EB9"/>
    <w:rsid w:val="43240E40"/>
    <w:rsid w:val="43438C36"/>
    <w:rsid w:val="4603D66B"/>
    <w:rsid w:val="4844488B"/>
    <w:rsid w:val="4F10E9AD"/>
    <w:rsid w:val="4F935EC2"/>
    <w:rsid w:val="59F074F4"/>
    <w:rsid w:val="5AAD01B8"/>
    <w:rsid w:val="5BFDA87C"/>
    <w:rsid w:val="64C577CF"/>
    <w:rsid w:val="68788576"/>
    <w:rsid w:val="68B4914F"/>
    <w:rsid w:val="6B7F1055"/>
    <w:rsid w:val="6D78E131"/>
    <w:rsid w:val="70077234"/>
    <w:rsid w:val="7615CDDF"/>
    <w:rsid w:val="7B61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5588"/>
  <w15:chartTrackingRefBased/>
  <w15:docId w15:val="{53859A76-E114-48D7-85B0-38E0BEE3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0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0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20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720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720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720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720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720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720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720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72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0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20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7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0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2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0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2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0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20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F72053"/>
    <w:pPr>
      <w:spacing w:after="0" w:line="240" w:lineRule="auto"/>
    </w:pPr>
  </w:style>
  <w:style w:type="paragraph" w:styleId="Header">
    <w:uiPriority w:val="99"/>
    <w:name w:val="header"/>
    <w:basedOn w:val="Normal"/>
    <w:unhideWhenUsed/>
    <w:rsid w:val="4F10E9A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F10E9A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eader" Target="header.xml" Id="R793bf4d2a4d54019" /><Relationship Type="http://schemas.openxmlformats.org/officeDocument/2006/relationships/footer" Target="footer.xml" Id="Rb2c79799f82d43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8F4C71BA5484982BE63695E65DD9A" ma:contentTypeVersion="14" ma:contentTypeDescription="Create a new document." ma:contentTypeScope="" ma:versionID="706d9720014b14ef07987771565804cc">
  <xsd:schema xmlns:xsd="http://www.w3.org/2001/XMLSchema" xmlns:xs="http://www.w3.org/2001/XMLSchema" xmlns:p="http://schemas.microsoft.com/office/2006/metadata/properties" xmlns:ns2="ce0adcdd-6053-4708-bd21-1c63360aa8e1" xmlns:ns3="48f90e6e-6f54-448a-a2a0-f60b58f0b245" targetNamespace="http://schemas.microsoft.com/office/2006/metadata/properties" ma:root="true" ma:fieldsID="a6a4e1ba5a4ef7a3ca045a69d9a2cf3f" ns2:_="" ns3:_="">
    <xsd:import namespace="ce0adcdd-6053-4708-bd21-1c63360aa8e1"/>
    <xsd:import namespace="48f90e6e-6f54-448a-a2a0-f60b58f0b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adcdd-6053-4708-bd21-1c63360aa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e8ea26-da1b-41ee-8e3c-593ec2c7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90e6e-6f54-448a-a2a0-f60b58f0b24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111467-6a94-429c-94bf-83606b4d8133}" ma:internalName="TaxCatchAll" ma:showField="CatchAllData" ma:web="48f90e6e-6f54-448a-a2a0-f60b58f0b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90e6e-6f54-448a-a2a0-f60b58f0b245" xsi:nil="true"/>
    <lcf76f155ced4ddcb4097134ff3c332f xmlns="ce0adcdd-6053-4708-bd21-1c63360aa8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1015DE-C19B-4F73-8BDC-F75699D63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adcdd-6053-4708-bd21-1c63360aa8e1"/>
    <ds:schemaRef ds:uri="48f90e6e-6f54-448a-a2a0-f60b58f0b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132D1-9BA2-46BA-BBC3-996D55A96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10D51-5237-413D-BEA5-5F17FDDB8451}">
  <ds:schemaRefs>
    <ds:schemaRef ds:uri="http://www.w3.org/XML/1998/namespace"/>
    <ds:schemaRef ds:uri="ce0adcdd-6053-4708-bd21-1c63360aa8e1"/>
    <ds:schemaRef ds:uri="http://schemas.openxmlformats.org/package/2006/metadata/core-properties"/>
    <ds:schemaRef ds:uri="http://schemas.microsoft.com/office/2006/metadata/properties"/>
    <ds:schemaRef ds:uri="http://purl.org/dc/terms/"/>
    <ds:schemaRef ds:uri="48f90e6e-6f54-448a-a2a0-f60b58f0b24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SWAST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Garry Cornelius-Dodds</dc:creator>
  <keywords/>
  <dc:description/>
  <lastModifiedBy>Garry Cornelius-Dodds</lastModifiedBy>
  <revision>7</revision>
  <dcterms:created xsi:type="dcterms:W3CDTF">2026-02-24T10:53:00.0000000Z</dcterms:created>
  <dcterms:modified xsi:type="dcterms:W3CDTF">2026-03-10T22:27:29.2476715Z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0x0101009D58F4C71BA5484982BE63695E65DD9A</vt:lpwstr>
  </property>
  <property fmtid="{D5CDD505-2E9C-101B-9397-08002B2CF9AE}" pid="3" name="MediaServiceImageTags">
    <vt:lpwstr/>
  </property>
</Properties>
</file>